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D6E1D" w14:textId="77777777" w:rsidR="00D31FD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DA116E4" w14:textId="77777777" w:rsidR="0050105C" w:rsidRPr="00F54869" w:rsidRDefault="0050105C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863796" w14:textId="2FF0D389" w:rsidR="00D31FD9" w:rsidRPr="00E91B7C" w:rsidRDefault="007936C1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FEBRERO</w:t>
      </w:r>
      <w:r w:rsidR="00D31FD9" w:rsidRPr="00E91B7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20F424C" w14:textId="6E926680" w:rsidR="00D31FD9" w:rsidRPr="00E91B7C" w:rsidRDefault="007936C1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2026</w:t>
      </w:r>
    </w:p>
    <w:p w14:paraId="6E6F180D" w14:textId="77777777" w:rsidR="00D31FD9" w:rsidRPr="00F54869" w:rsidRDefault="00D31FD9" w:rsidP="00D31FD9"/>
    <w:p w14:paraId="36FA9EA3" w14:textId="77777777" w:rsidR="00D31FD9" w:rsidRDefault="00D31FD9" w:rsidP="00D31FD9"/>
    <w:p w14:paraId="47A4AD0E" w14:textId="77777777" w:rsidR="00D31FD9" w:rsidRDefault="00D31FD9" w:rsidP="00D31FD9"/>
    <w:p w14:paraId="138FC3C3" w14:textId="77777777" w:rsidR="00D31FD9" w:rsidRDefault="00D31FD9" w:rsidP="00D31FD9"/>
    <w:p w14:paraId="0D55C2DF" w14:textId="77777777" w:rsidR="00D31FD9" w:rsidRDefault="00D31FD9" w:rsidP="00D31FD9"/>
    <w:p w14:paraId="2E218CE0" w14:textId="77777777" w:rsidR="00D31FD9" w:rsidRDefault="00D31FD9" w:rsidP="00D31FD9"/>
    <w:p w14:paraId="58263920" w14:textId="77777777" w:rsidR="00D31FD9" w:rsidRDefault="00D31FD9" w:rsidP="00D31FD9"/>
    <w:p w14:paraId="4D6A72F7" w14:textId="77777777" w:rsidR="00D31FD9" w:rsidRDefault="00D31FD9" w:rsidP="00D31FD9"/>
    <w:p w14:paraId="07C94E9E" w14:textId="77777777" w:rsidR="00D31FD9" w:rsidRDefault="00D31FD9" w:rsidP="00D31FD9"/>
    <w:p w14:paraId="50D9B18E" w14:textId="77777777" w:rsidR="00D31FD9" w:rsidRDefault="00D31FD9" w:rsidP="00D31FD9"/>
    <w:p w14:paraId="4A7D6A3B" w14:textId="77777777" w:rsidR="00D31FD9" w:rsidRDefault="00D31FD9" w:rsidP="00D31FD9"/>
    <w:p w14:paraId="29E2583E" w14:textId="77777777" w:rsidR="001B25A9" w:rsidRDefault="001B25A9" w:rsidP="00D31FD9">
      <w:pPr>
        <w:rPr>
          <w:b/>
        </w:rPr>
      </w:pPr>
    </w:p>
    <w:p w14:paraId="6B600BA7" w14:textId="77777777" w:rsidR="001B25A9" w:rsidRDefault="001B25A9" w:rsidP="00D31FD9">
      <w:pPr>
        <w:rPr>
          <w:b/>
        </w:rPr>
      </w:pPr>
    </w:p>
    <w:p w14:paraId="380299C1" w14:textId="77777777" w:rsidR="00F24B68" w:rsidRDefault="00F24B68" w:rsidP="00D31FD9">
      <w:pPr>
        <w:rPr>
          <w:b/>
        </w:rPr>
      </w:pPr>
    </w:p>
    <w:p w14:paraId="55FF64F3" w14:textId="41D08EE7" w:rsidR="00F24B68" w:rsidRDefault="007936C1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Febrero</w:t>
      </w:r>
      <w:r w:rsidR="00D31FD9" w:rsidRPr="00B1764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25/2026</w:t>
      </w:r>
    </w:p>
    <w:p w14:paraId="1952BA62" w14:textId="77777777" w:rsidR="00F24B68" w:rsidRP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F24B68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Hoy conmemoramos el natalicio de nuestro patricio Ramón Matías Mella, símbolo de valentía, firmeza y amor inquebrantable por la patria.</w:t>
      </w:r>
    </w:p>
    <w:p w14:paraId="15C511B4" w14:textId="77777777" w:rsidR="00F24B68" w:rsidRP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4444E089" w14:textId="77777777" w:rsidR="00F24B68" w:rsidRP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F24B68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Su histórico trabucazo la noche del 27 de febrero de 1844 marcó el inicio de nuestra Independencia Nacional y selló para siempre su nombre en la historia dominicana.</w:t>
      </w:r>
    </w:p>
    <w:p w14:paraId="2166BFD0" w14:textId="77777777" w:rsidR="00F24B68" w:rsidRP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7DD95272" w14:textId="77777777" w:rsid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F24B68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Desde nuestra provincia recordamos su legado y reafirmamos el compromiso de seguir construyendo una nación basada en los ideales de libertad, soberanía y dignidad que él defendió con determinación.</w:t>
      </w:r>
    </w:p>
    <w:p w14:paraId="378720BB" w14:textId="77777777" w:rsid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153CCEFC" w14:textId="77777777" w:rsid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58DD5EDB" w14:textId="77777777" w:rsid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3F8CD213" w14:textId="4B90FCFA" w:rsidR="00F24B68" w:rsidRPr="00F24B68" w:rsidRDefault="00F24B68" w:rsidP="00F24B6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1445D46C" wp14:editId="306F1C99">
            <wp:extent cx="5400040" cy="4050030"/>
            <wp:effectExtent l="0" t="0" r="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FB82" w14:textId="77777777" w:rsidR="00F24B68" w:rsidRDefault="00F24B68" w:rsidP="00E42E57">
      <w:pPr>
        <w:rPr>
          <w:rFonts w:ascii="Arial" w:hAnsi="Arial" w:cs="Arial"/>
          <w:b/>
          <w:sz w:val="24"/>
          <w:szCs w:val="24"/>
        </w:rPr>
      </w:pPr>
    </w:p>
    <w:p w14:paraId="02527A2E" w14:textId="77777777" w:rsidR="007D419E" w:rsidRDefault="007D419E" w:rsidP="00E42E57">
      <w:pPr>
        <w:rPr>
          <w:rFonts w:ascii="Arial" w:hAnsi="Arial" w:cs="Arial"/>
          <w:b/>
          <w:sz w:val="24"/>
          <w:szCs w:val="24"/>
        </w:rPr>
      </w:pPr>
    </w:p>
    <w:p w14:paraId="1FCD6D9D" w14:textId="214EB696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03CE2C66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1789E7E6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209227CA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7906F879" w14:textId="49271B65" w:rsidR="00F24B68" w:rsidRDefault="00F24B68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7C52D68B" wp14:editId="78BA62EE">
            <wp:extent cx="5400040" cy="4050030"/>
            <wp:effectExtent l="0" t="0" r="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45DD" w14:textId="667D7678" w:rsidR="00F24B68" w:rsidRDefault="00F24B68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636D00D" wp14:editId="65CA2239">
            <wp:extent cx="5400040" cy="4050030"/>
            <wp:effectExtent l="0" t="0" r="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43EE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71F3C93D" w14:textId="63BF68C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3600599B" w14:textId="26CF6D07" w:rsidR="007C5519" w:rsidRDefault="00F24B68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7E967916" wp14:editId="6363B74C">
            <wp:extent cx="5400040" cy="4050030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C45E" w14:textId="43AE0AC8" w:rsidR="00F24B68" w:rsidRDefault="00F24B68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6E07E17" wp14:editId="7B07B997">
            <wp:extent cx="5400040" cy="406146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FC92" w14:textId="77777777" w:rsidR="001F6B08" w:rsidRDefault="001F6B08" w:rsidP="00E42E57">
      <w:pPr>
        <w:rPr>
          <w:rFonts w:ascii="Arial" w:hAnsi="Arial" w:cs="Arial"/>
          <w:b/>
          <w:sz w:val="24"/>
          <w:szCs w:val="24"/>
        </w:rPr>
      </w:pPr>
    </w:p>
    <w:p w14:paraId="30D4A804" w14:textId="09C7F8D5" w:rsidR="000E4D93" w:rsidRDefault="000E4D93" w:rsidP="00D76657">
      <w:pPr>
        <w:jc w:val="both"/>
        <w:rPr>
          <w:rFonts w:ascii="Arial" w:hAnsi="Arial" w:cs="Arial"/>
          <w:b/>
          <w:sz w:val="24"/>
          <w:szCs w:val="24"/>
        </w:rPr>
      </w:pPr>
    </w:p>
    <w:p w14:paraId="37185216" w14:textId="77777777" w:rsidR="009953E8" w:rsidRDefault="009953E8" w:rsidP="009953E8">
      <w:pPr>
        <w:rPr>
          <w:b/>
        </w:rPr>
      </w:pPr>
    </w:p>
    <w:p w14:paraId="3B11D528" w14:textId="1354CA94" w:rsidR="009953E8" w:rsidRDefault="009953E8" w:rsidP="009953E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Febrero</w:t>
      </w:r>
      <w:r w:rsidRPr="00B1764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27</w:t>
      </w:r>
      <w:r>
        <w:rPr>
          <w:rFonts w:ascii="Arial" w:hAnsi="Arial" w:cs="Arial"/>
          <w:b/>
          <w:sz w:val="24"/>
          <w:szCs w:val="24"/>
        </w:rPr>
        <w:t>/2026</w:t>
      </w:r>
    </w:p>
    <w:p w14:paraId="43B61204" w14:textId="77777777" w:rsidR="009953E8" w:rsidRPr="009953E8" w:rsidRDefault="009953E8" w:rsidP="00633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9953E8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Hoy conmemoramos con orgullo el 27 de Febrero, fecha que marcó el nacimiento de nuestra República Dominicana como nación libre y soberana. Recordamos el valor, la determinación y el amor patrio de nuestros héroes, quienes nos legaron una patria que seguimos construyendo cada día con trabajo, unidad y compromiso.</w:t>
      </w:r>
    </w:p>
    <w:p w14:paraId="36EC4F3B" w14:textId="77777777" w:rsidR="009953E8" w:rsidRDefault="009953E8" w:rsidP="009953E8">
      <w:pPr>
        <w:rPr>
          <w:rFonts w:ascii="Arial" w:hAnsi="Arial" w:cs="Arial"/>
          <w:b/>
          <w:sz w:val="24"/>
          <w:szCs w:val="24"/>
        </w:rPr>
      </w:pPr>
    </w:p>
    <w:p w14:paraId="16DBD149" w14:textId="5DD973CF" w:rsidR="00633958" w:rsidRDefault="00633958" w:rsidP="0063395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>Que el ejemplo de nuestros fundadores nos inspire a fortalecer los valores que nos identifican como pueblo y a seguir avanzando juntos por el desarrollo de nuestra nación.</w:t>
      </w:r>
    </w:p>
    <w:p w14:paraId="7A3CC61B" w14:textId="77777777" w:rsidR="00633958" w:rsidRPr="00633958" w:rsidRDefault="00633958" w:rsidP="0063395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889346A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Hoy tuve el honor de participar en los actos conmemorativos del 182 aniversario de la Independencia de la República </w:t>
      </w:r>
      <w:proofErr w:type="gramStart"/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>Dominicana ,</w:t>
      </w:r>
      <w:proofErr w:type="gramEnd"/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una fecha que llena de orgullo y compromiso a cada dominicano.</w:t>
      </w:r>
    </w:p>
    <w:p w14:paraId="72ACB0FA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60E6B4B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>Al rendir homenaje a nuestros Padres de la Patria y a todos aquellos que hicieron posible nuestra libertad, reafirmo mi responsabilidad de seguir trabajando por el bienestar, el desarrollo y la unidad de nuestra provincia. La independencia no solo se celebra, se honra con acciones, servicio y entrega diaria al pueblo.</w:t>
      </w:r>
    </w:p>
    <w:p w14:paraId="5236FB7B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25A725B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>Que el ejemplo de valentía, sacrificio y amor por la nación continúe guiando nuestros pasos.</w:t>
      </w:r>
    </w:p>
    <w:p w14:paraId="02E1CA47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B19C8A1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33958">
        <w:rPr>
          <w:rFonts w:ascii="Arial" w:eastAsia="Times New Roman" w:hAnsi="Arial" w:cs="Arial"/>
          <w:sz w:val="24"/>
          <w:szCs w:val="24"/>
          <w:lang w:val="es-ES" w:eastAsia="es-ES"/>
        </w:rPr>
        <w:t>¡Que viva la República Dominicana! </w:t>
      </w:r>
    </w:p>
    <w:p w14:paraId="0888E7F5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7375615" w14:textId="7A5AC892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7CD80B4" wp14:editId="6C59BC62">
            <wp:extent cx="5539154" cy="3640015"/>
            <wp:effectExtent l="0" t="0" r="444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759" cy="36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991E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672E604" w14:textId="6244249A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6B3D2346" wp14:editId="427433EB">
            <wp:extent cx="5398477" cy="2839916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9106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EF8A924" w14:textId="07D76891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DD3327A" wp14:editId="2F5E1202">
            <wp:extent cx="5398477" cy="2672861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69CB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E5C900C" w14:textId="6C88ABD9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2358FCE" wp14:editId="258DB612">
            <wp:extent cx="5398477" cy="2795954"/>
            <wp:effectExtent l="0" t="0" r="0" b="444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A33B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88E9BD8" w14:textId="13A4B140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30309029" wp14:editId="73D89EA6">
            <wp:extent cx="5398477" cy="2831123"/>
            <wp:effectExtent l="0" t="0" r="0" b="762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29CF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68FCC6E" w14:textId="24B52E7B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5C4F681" wp14:editId="0DC794DC">
            <wp:extent cx="5398477" cy="2831123"/>
            <wp:effectExtent l="0" t="0" r="0" b="762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1BD5" w14:textId="77777777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E859B56" w14:textId="350C9075" w:rsid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3E0EA3F5" wp14:editId="1B3BA85E">
            <wp:extent cx="5398477" cy="2690447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D7A4" w14:textId="77777777" w:rsidR="00633958" w:rsidRPr="00633958" w:rsidRDefault="00633958" w:rsidP="0063395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79E803A" w14:textId="5AF4EC3B" w:rsidR="00633958" w:rsidRDefault="00633958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011773A5" wp14:editId="25560A55">
            <wp:extent cx="5398477" cy="2795954"/>
            <wp:effectExtent l="0" t="0" r="0" b="444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1EA2" w14:textId="4D1079BF" w:rsidR="00633958" w:rsidRDefault="00633958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C1B6636" wp14:editId="2E859B62">
            <wp:extent cx="5398477" cy="283991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4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D764" w14:textId="36152021" w:rsidR="00633958" w:rsidRDefault="00633958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37E5AF7" wp14:editId="52842D7E">
            <wp:extent cx="5398477" cy="2813539"/>
            <wp:effectExtent l="0" t="0" r="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A068" w14:textId="425CF9DB" w:rsidR="00D12133" w:rsidRDefault="00D12133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03EA26EC" wp14:editId="39141F63">
            <wp:extent cx="5398477" cy="2822331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6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E803" w14:textId="606A2EE0" w:rsidR="00D12133" w:rsidRDefault="00D12133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4953A50" wp14:editId="4F1A6A5C">
            <wp:extent cx="5398477" cy="274320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7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2928" w14:textId="58E5C7CB" w:rsidR="00D12133" w:rsidRDefault="00D12133" w:rsidP="006339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22E9875" wp14:editId="4DCE055C">
            <wp:extent cx="5398477" cy="2637693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8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86EA" w14:textId="77777777" w:rsidR="00D12133" w:rsidRDefault="00D12133" w:rsidP="00633958">
      <w:pPr>
        <w:jc w:val="both"/>
        <w:rPr>
          <w:rFonts w:ascii="Arial" w:hAnsi="Arial" w:cs="Arial"/>
          <w:b/>
          <w:sz w:val="24"/>
          <w:szCs w:val="24"/>
        </w:rPr>
      </w:pPr>
    </w:p>
    <w:p w14:paraId="3AAE5CB9" w14:textId="40AF4B54" w:rsidR="009953E8" w:rsidRDefault="00D1213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FE9BB45" wp14:editId="1C504BFB">
            <wp:extent cx="5398477" cy="2593731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39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9760" w14:textId="3626172A" w:rsidR="00D12133" w:rsidRDefault="00D1213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6E5371C8" wp14:editId="5E247546">
            <wp:extent cx="5398477" cy="2945423"/>
            <wp:effectExtent l="0" t="0" r="0" b="762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0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E801" w14:textId="02F22918" w:rsidR="00D12133" w:rsidRDefault="00D1213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1F1F2788" wp14:editId="623EE87C">
            <wp:extent cx="5398477" cy="2699239"/>
            <wp:effectExtent l="0" t="0" r="0" b="635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BDB5" w14:textId="77777777" w:rsidR="00D12133" w:rsidRDefault="00D12133" w:rsidP="00D76657">
      <w:pPr>
        <w:jc w:val="both"/>
      </w:pPr>
    </w:p>
    <w:p w14:paraId="4D9F885E" w14:textId="2658A87D" w:rsidR="00D12133" w:rsidRDefault="00D1213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324481AD" wp14:editId="58DC72B0">
            <wp:extent cx="5398477" cy="3059723"/>
            <wp:effectExtent l="0" t="0" r="0" b="762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2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A2F4" w14:textId="4A198253" w:rsidR="00D12133" w:rsidRDefault="00D1213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4FA97441" wp14:editId="360223EA">
            <wp:extent cx="5398477" cy="2743200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3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85FA" w14:textId="57CDF5ED" w:rsidR="00D12133" w:rsidRDefault="00D1213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1360616A" wp14:editId="429DFCF2">
            <wp:extent cx="5398477" cy="2699239"/>
            <wp:effectExtent l="0" t="0" r="0" b="635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4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BA63" w14:textId="79612622" w:rsidR="00D12133" w:rsidRPr="00B17643" w:rsidRDefault="00D1213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F00E163" wp14:editId="4D55E250">
            <wp:extent cx="5400040" cy="4050030"/>
            <wp:effectExtent l="0" t="0" r="0" b="762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45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133" w:rsidRPr="00B17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2C362" w14:textId="77777777" w:rsidR="00A94AFE" w:rsidRDefault="00A94AFE" w:rsidP="006B0BA6">
      <w:pPr>
        <w:spacing w:after="0" w:line="240" w:lineRule="auto"/>
      </w:pPr>
      <w:r>
        <w:separator/>
      </w:r>
    </w:p>
  </w:endnote>
  <w:endnote w:type="continuationSeparator" w:id="0">
    <w:p w14:paraId="16D42687" w14:textId="77777777" w:rsidR="00A94AFE" w:rsidRDefault="00A94AFE" w:rsidP="006B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E51B2" w14:textId="77777777" w:rsidR="00A94AFE" w:rsidRDefault="00A94AFE" w:rsidP="006B0BA6">
      <w:pPr>
        <w:spacing w:after="0" w:line="240" w:lineRule="auto"/>
      </w:pPr>
      <w:r>
        <w:separator/>
      </w:r>
    </w:p>
  </w:footnote>
  <w:footnote w:type="continuationSeparator" w:id="0">
    <w:p w14:paraId="1BC0EBDF" w14:textId="77777777" w:rsidR="00A94AFE" w:rsidRDefault="00A94AFE" w:rsidP="006B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D9"/>
    <w:rsid w:val="000062AB"/>
    <w:rsid w:val="00053681"/>
    <w:rsid w:val="000656BE"/>
    <w:rsid w:val="000A293A"/>
    <w:rsid w:val="000E4D93"/>
    <w:rsid w:val="00105A39"/>
    <w:rsid w:val="001732FD"/>
    <w:rsid w:val="001A3A71"/>
    <w:rsid w:val="001B25A9"/>
    <w:rsid w:val="001F6B08"/>
    <w:rsid w:val="002244D5"/>
    <w:rsid w:val="00244CBE"/>
    <w:rsid w:val="00250BF1"/>
    <w:rsid w:val="00296912"/>
    <w:rsid w:val="002A5360"/>
    <w:rsid w:val="003B04B0"/>
    <w:rsid w:val="0050105C"/>
    <w:rsid w:val="00633958"/>
    <w:rsid w:val="006B0BA6"/>
    <w:rsid w:val="006E3E37"/>
    <w:rsid w:val="0075569C"/>
    <w:rsid w:val="007936C1"/>
    <w:rsid w:val="007C5519"/>
    <w:rsid w:val="007D419E"/>
    <w:rsid w:val="00897C57"/>
    <w:rsid w:val="008D6473"/>
    <w:rsid w:val="00943D1D"/>
    <w:rsid w:val="00954C88"/>
    <w:rsid w:val="009953E8"/>
    <w:rsid w:val="00A6683C"/>
    <w:rsid w:val="00A94AFE"/>
    <w:rsid w:val="00AF46F7"/>
    <w:rsid w:val="00B17643"/>
    <w:rsid w:val="00BD5071"/>
    <w:rsid w:val="00D12133"/>
    <w:rsid w:val="00D31FD9"/>
    <w:rsid w:val="00D76657"/>
    <w:rsid w:val="00DB7AB5"/>
    <w:rsid w:val="00E42E57"/>
    <w:rsid w:val="00E815E5"/>
    <w:rsid w:val="00E82C55"/>
    <w:rsid w:val="00E91B7C"/>
    <w:rsid w:val="00F24B68"/>
    <w:rsid w:val="00F74FAC"/>
    <w:rsid w:val="00F8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8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420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San Juan</cp:lastModifiedBy>
  <cp:revision>10</cp:revision>
  <cp:lastPrinted>2026-03-05T15:41:00Z</cp:lastPrinted>
  <dcterms:created xsi:type="dcterms:W3CDTF">2026-03-05T15:38:00Z</dcterms:created>
  <dcterms:modified xsi:type="dcterms:W3CDTF">2026-03-05T16:00:00Z</dcterms:modified>
</cp:coreProperties>
</file>