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075" w:rsidRDefault="00865075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6827" w:rsidRDefault="00791D7F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FEBRERO</w:t>
      </w:r>
      <w:r w:rsidR="005B2B22" w:rsidRPr="006E6827"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617378" w:rsidRPr="006E6827" w:rsidRDefault="005B2B22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E6827"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Pr="006E6827" w:rsidRDefault="006E6827" w:rsidP="006E6827"/>
    <w:p w:rsidR="00962C3B" w:rsidRPr="00962C3B" w:rsidRDefault="0076216A" w:rsidP="00962C3B">
      <w:pPr>
        <w:spacing w:after="200" w:line="276" w:lineRule="auto"/>
        <w:rPr>
          <w:b/>
          <w:lang w:val="es-ES"/>
        </w:rPr>
      </w:pPr>
      <w:r>
        <w:rPr>
          <w:b/>
          <w:lang w:val="es-ES"/>
        </w:rPr>
        <w:t>Febrero, 25</w:t>
      </w:r>
      <w:r w:rsidR="00962C3B" w:rsidRPr="00962C3B">
        <w:rPr>
          <w:b/>
          <w:lang w:val="es-ES"/>
        </w:rPr>
        <w:t>/2025</w:t>
      </w:r>
    </w:p>
    <w:p w:rsidR="005C5B4E" w:rsidRDefault="005C5B4E" w:rsidP="005C5B4E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  <w:r w:rsidRPr="005C5B4E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Hoy estuvimos presentes en los actos de celebración del natalicio de Ramón Matías Mella, recordando su valentía y entrega a la causa independentista. Su legado sigue vivo en cada dominicano comprometido con la libertad, la justicia y el desarrollo de nuestra nación.</w:t>
      </w:r>
      <w:r w:rsidRPr="005C5B4E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5C5B4E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5C5B4E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¡Honor a Mella!</w:t>
      </w:r>
      <w:r w:rsidRPr="005C5B4E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5C5B4E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¡Que viva la República Dominicana!</w:t>
      </w:r>
    </w:p>
    <w:p w:rsidR="0093417B" w:rsidRDefault="0093417B" w:rsidP="005C5B4E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</w:p>
    <w:p w:rsidR="0093417B" w:rsidRPr="005C5B4E" w:rsidRDefault="0093417B" w:rsidP="005C5B4E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</w:p>
    <w:p w:rsidR="00197F5F" w:rsidRDefault="005C5B4E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731510" cy="4298950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5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E" w:rsidRDefault="005C5B4E" w:rsidP="005B2B22">
      <w:pPr>
        <w:jc w:val="center"/>
      </w:pPr>
    </w:p>
    <w:p w:rsidR="005C5B4E" w:rsidRDefault="005C5B4E" w:rsidP="005B2B22">
      <w:pPr>
        <w:jc w:val="center"/>
      </w:pPr>
    </w:p>
    <w:p w:rsidR="005C5B4E" w:rsidRDefault="005C5B4E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305425" cy="39899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5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699" cy="39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B" w:rsidRDefault="0093417B" w:rsidP="005B2B22">
      <w:pPr>
        <w:jc w:val="center"/>
      </w:pPr>
    </w:p>
    <w:p w:rsidR="005C5B4E" w:rsidRDefault="005C5B4E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270111" cy="39528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5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619" cy="3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E" w:rsidRDefault="005C5B4E" w:rsidP="005B2B22">
      <w:pPr>
        <w:jc w:val="center"/>
      </w:pPr>
    </w:p>
    <w:p w:rsidR="005C5B4E" w:rsidRDefault="005C5B4E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438775" cy="407938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5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455" cy="40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B" w:rsidRDefault="0093417B" w:rsidP="005B2B22">
      <w:pPr>
        <w:jc w:val="center"/>
      </w:pPr>
    </w:p>
    <w:p w:rsidR="005C5B4E" w:rsidRDefault="005C5B4E" w:rsidP="005C5B4E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476875" cy="4107960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85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13" cy="411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E" w:rsidRDefault="005C5B4E" w:rsidP="0093417B">
      <w:pPr>
        <w:rPr>
          <w:noProof/>
          <w:lang w:eastAsia="es-DO"/>
        </w:rPr>
      </w:pPr>
    </w:p>
    <w:p w:rsidR="005C5B4E" w:rsidRDefault="005C5B4E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457825" cy="4093671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85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75" cy="41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E" w:rsidRDefault="005C5B4E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457825" cy="4093671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85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99" cy="41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E" w:rsidRDefault="005C5B4E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438775" cy="407938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861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76" cy="40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5B2B22">
      <w:pPr>
        <w:jc w:val="center"/>
      </w:pPr>
    </w:p>
    <w:p w:rsidR="0093417B" w:rsidRDefault="0093417B" w:rsidP="0093417B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  <w:r w:rsidRPr="0093417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Hoy rendimos homenaje a Ramón Matías Mella, un pilar de nuestra independencia, cuyo coraje y determinación fueron fundamentales para la construcción de la República Dominicana. Su famoso trabucazo no solo marcó el inicio de nuestra soberanía, sino que sigue siendo un símbolo de lucha y patriotismo.</w:t>
      </w:r>
      <w:r w:rsidRPr="0093417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3417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3417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Que su ejemplo nos inspire a seguir trabajando por una nación más justa, fuerte y unida.</w:t>
      </w:r>
      <w:r w:rsidRPr="0093417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3417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3417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¡Gloria eterna a Mella!</w:t>
      </w:r>
      <w:r w:rsidRPr="0093417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3417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¡Que viva la República Dominicana!</w:t>
      </w:r>
    </w:p>
    <w:p w:rsidR="0093417B" w:rsidRDefault="0093417B" w:rsidP="0093417B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</w:p>
    <w:p w:rsidR="0093417B" w:rsidRDefault="0093417B" w:rsidP="0093417B">
      <w:pPr>
        <w:spacing w:after="200" w:line="276" w:lineRule="auto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438775" cy="407938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86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12" cy="40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B" w:rsidRDefault="0093417B" w:rsidP="0093417B">
      <w:pPr>
        <w:spacing w:after="200" w:line="276" w:lineRule="auto"/>
        <w:rPr>
          <w:lang w:val="es-ES"/>
        </w:rPr>
      </w:pPr>
    </w:p>
    <w:p w:rsidR="0093417B" w:rsidRPr="0093417B" w:rsidRDefault="0093417B" w:rsidP="0093417B">
      <w:pPr>
        <w:spacing w:after="200" w:line="276" w:lineRule="auto"/>
        <w:rPr>
          <w:lang w:val="es-ES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438775" cy="407938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86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043" cy="40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B" w:rsidRDefault="0093417B" w:rsidP="005B2B22">
      <w:pPr>
        <w:jc w:val="center"/>
      </w:pPr>
    </w:p>
    <w:p w:rsidR="005C5B4E" w:rsidRDefault="0093417B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143500" cy="3857911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86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279" cy="38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14" w:rsidRDefault="00F17014" w:rsidP="005B2B22">
      <w:pPr>
        <w:jc w:val="center"/>
      </w:pPr>
    </w:p>
    <w:p w:rsidR="00F17014" w:rsidRDefault="00F17014" w:rsidP="00F17014">
      <w:pPr>
        <w:spacing w:after="200" w:line="276" w:lineRule="auto"/>
        <w:rPr>
          <w:b/>
          <w:lang w:val="es-ES"/>
        </w:rPr>
      </w:pPr>
      <w:r>
        <w:rPr>
          <w:b/>
          <w:lang w:val="es-ES"/>
        </w:rPr>
        <w:lastRenderedPageBreak/>
        <w:t>Febrero, 27</w:t>
      </w:r>
      <w:r w:rsidRPr="00962C3B">
        <w:rPr>
          <w:b/>
          <w:lang w:val="es-ES"/>
        </w:rPr>
        <w:t>/2025</w:t>
      </w:r>
    </w:p>
    <w:p w:rsidR="00F17014" w:rsidRPr="00F17014" w:rsidRDefault="00F17014" w:rsidP="00F17014">
      <w:pPr>
        <w:spacing w:after="0" w:line="240" w:lineRule="auto"/>
        <w:rPr>
          <w:lang w:val="es-ES"/>
        </w:rPr>
      </w:pPr>
      <w:r w:rsidRPr="00F17014">
        <w:rPr>
          <w:shd w:val="clear" w:color="auto" w:fill="FFFFFF"/>
          <w:lang w:val="es-ES"/>
        </w:rPr>
        <w:t>Hoy conmemoramos el 181 aniversario de nuestra independencia, una fecha que nos recuerda el valor y sacrificio de aquellos héroes que lucharon por una patria libre. Juan Pablo Duarte, Francisco del Rosario Sánchez y Matías Ramón Mella nos dejaron un legado de patriotismo y compromiso que sigue vivo en cada dominicano.</w:t>
      </w:r>
      <w:r w:rsidRPr="00F17014">
        <w:rPr>
          <w:lang w:val="es-ES"/>
        </w:rPr>
        <w:br/>
      </w:r>
      <w:r w:rsidRPr="00F17014">
        <w:rPr>
          <w:lang w:val="es-ES"/>
        </w:rPr>
        <w:br/>
      </w:r>
      <w:r w:rsidRPr="00F17014">
        <w:rPr>
          <w:shd w:val="clear" w:color="auto" w:fill="FFFFFF"/>
          <w:lang w:val="es-ES"/>
        </w:rPr>
        <w:t xml:space="preserve">Ser independientes no solo es un derecho, sino una responsabilidad. Honremos nuestra historia trabajando por un país más justo, unido y próspero. ¡Que viva la República Dominicana y que viva la libertad! </w:t>
      </w:r>
    </w:p>
    <w:p w:rsidR="00F17014" w:rsidRDefault="00F17014" w:rsidP="00F17014">
      <w:pPr>
        <w:spacing w:after="200" w:line="276" w:lineRule="auto"/>
        <w:rPr>
          <w:lang w:val="es-ES"/>
        </w:rPr>
      </w:pPr>
    </w:p>
    <w:p w:rsidR="00F17014" w:rsidRPr="00F17014" w:rsidRDefault="00F17014" w:rsidP="00F17014">
      <w:pPr>
        <w:spacing w:after="200" w:line="276" w:lineRule="auto"/>
        <w:rPr>
          <w:lang w:val="es-ES"/>
        </w:rPr>
      </w:pPr>
    </w:p>
    <w:p w:rsidR="00F17014" w:rsidRPr="00962C3B" w:rsidRDefault="00F17014" w:rsidP="00F17014">
      <w:pPr>
        <w:spacing w:after="200" w:line="276" w:lineRule="auto"/>
        <w:rPr>
          <w:b/>
          <w:lang w:val="es-ES"/>
        </w:rPr>
      </w:pPr>
      <w:r>
        <w:rPr>
          <w:b/>
          <w:noProof/>
          <w:lang w:eastAsia="es-DO"/>
        </w:rPr>
        <w:drawing>
          <wp:inline distT="0" distB="0" distL="0" distR="0">
            <wp:extent cx="5731510" cy="4715510"/>
            <wp:effectExtent l="0" t="0" r="254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83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14" w:rsidRDefault="00F17014" w:rsidP="005B2B22">
      <w:pPr>
        <w:jc w:val="center"/>
      </w:pPr>
    </w:p>
    <w:p w:rsidR="00F17014" w:rsidRDefault="00F17014" w:rsidP="005B2B22">
      <w:pPr>
        <w:jc w:val="center"/>
      </w:pPr>
    </w:p>
    <w:p w:rsidR="00F17014" w:rsidRDefault="00F17014" w:rsidP="005B2B22">
      <w:pPr>
        <w:jc w:val="center"/>
      </w:pPr>
    </w:p>
    <w:p w:rsidR="00B23625" w:rsidRDefault="00B23625" w:rsidP="005B2B22">
      <w:pPr>
        <w:jc w:val="center"/>
      </w:pPr>
    </w:p>
    <w:p w:rsidR="00B23625" w:rsidRDefault="00B23625" w:rsidP="005B2B22">
      <w:pPr>
        <w:jc w:val="center"/>
      </w:pPr>
    </w:p>
    <w:p w:rsidR="00B23625" w:rsidRDefault="00B23625" w:rsidP="005B2B22">
      <w:pPr>
        <w:jc w:val="center"/>
      </w:pPr>
    </w:p>
    <w:p w:rsidR="00B23625" w:rsidRDefault="00B23625" w:rsidP="005B2B22">
      <w:pPr>
        <w:jc w:val="center"/>
      </w:pPr>
    </w:p>
    <w:p w:rsidR="00B23625" w:rsidRDefault="00B23625" w:rsidP="005B2B22">
      <w:pPr>
        <w:jc w:val="center"/>
      </w:pPr>
    </w:p>
    <w:p w:rsidR="00B23625" w:rsidRDefault="00B23625" w:rsidP="005B2B22">
      <w:pPr>
        <w:jc w:val="center"/>
      </w:pPr>
    </w:p>
    <w:p w:rsidR="00F17014" w:rsidRDefault="00F17014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124450" cy="51244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83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014" w:rsidRDefault="00F17014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4238625" cy="42386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8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4248150" cy="42481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83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4286250" cy="42862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83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4362450" cy="4362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83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4829175" cy="48291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83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Pr="00B23625" w:rsidRDefault="00B23625" w:rsidP="00B23625">
      <w:pPr>
        <w:spacing w:after="200" w:line="276" w:lineRule="auto"/>
        <w:jc w:val="both"/>
        <w:rPr>
          <w:lang w:val="es-ES"/>
        </w:rPr>
      </w:pPr>
    </w:p>
    <w:p w:rsidR="00B23625" w:rsidRPr="00B23625" w:rsidRDefault="00B23625" w:rsidP="00B23625">
      <w:pPr>
        <w:spacing w:after="200" w:line="276" w:lineRule="auto"/>
        <w:jc w:val="both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</w:pPr>
      <w:r w:rsidRPr="00B2362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lastRenderedPageBreak/>
        <w:t>Hoy estuvimos en San Juan participando en los actos conmemorativos del 181 aniversario de la Independencia Nacional, honrando el legado de nuestros héroes y reafirmando nuestro compromiso con la patria. Desde el izamiento de la bandera hasta los desfiles y actividades culturales, vivimos una jornada llena de orgullo y amor por nuestra historia.</w:t>
      </w:r>
      <w:r w:rsidRPr="00B23625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B23625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B2362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 xml:space="preserve">¡Que viva la República Dominicana y que viva nuestra independencia! </w:t>
      </w: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23895"/>
            <wp:effectExtent l="0" t="0" r="254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839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84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84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23895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84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242310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84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3844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24231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3845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3846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242310"/>
            <wp:effectExtent l="0" t="0" r="254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3847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384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242310"/>
            <wp:effectExtent l="0" t="0" r="254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3849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25" w:rsidRDefault="00B23625" w:rsidP="005B2B22">
      <w:pPr>
        <w:jc w:val="center"/>
        <w:rPr>
          <w:lang w:val="es-ES"/>
        </w:rPr>
      </w:pPr>
    </w:p>
    <w:p w:rsidR="00B23625" w:rsidRDefault="00B23625" w:rsidP="005B2B22">
      <w:pPr>
        <w:jc w:val="center"/>
        <w:rPr>
          <w:lang w:val="es-ES"/>
        </w:rPr>
      </w:pPr>
    </w:p>
    <w:p w:rsidR="00B23625" w:rsidRPr="00B23625" w:rsidRDefault="00B23625" w:rsidP="005B2B22">
      <w:pPr>
        <w:jc w:val="center"/>
        <w:rPr>
          <w:lang w:val="es-ES"/>
        </w:rPr>
      </w:pPr>
      <w:r>
        <w:rPr>
          <w:noProof/>
          <w:lang w:eastAsia="es-DO"/>
        </w:rPr>
        <w:drawing>
          <wp:inline distT="0" distB="0" distL="0" distR="0">
            <wp:extent cx="5731510" cy="3242310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3850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625" w:rsidRPr="00B236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22"/>
    <w:rsid w:val="00197F5F"/>
    <w:rsid w:val="001B68DB"/>
    <w:rsid w:val="001F1A6A"/>
    <w:rsid w:val="0027307F"/>
    <w:rsid w:val="002D7E90"/>
    <w:rsid w:val="005B2B22"/>
    <w:rsid w:val="005C5B4E"/>
    <w:rsid w:val="00617378"/>
    <w:rsid w:val="006B7E1B"/>
    <w:rsid w:val="006E6827"/>
    <w:rsid w:val="0076216A"/>
    <w:rsid w:val="00791D7F"/>
    <w:rsid w:val="00865075"/>
    <w:rsid w:val="0093417B"/>
    <w:rsid w:val="00962C3B"/>
    <w:rsid w:val="00B23625"/>
    <w:rsid w:val="00CF2ADF"/>
    <w:rsid w:val="00E73BA6"/>
    <w:rsid w:val="00EB557C"/>
    <w:rsid w:val="00EB7039"/>
    <w:rsid w:val="00F17014"/>
    <w:rsid w:val="00FF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45FAC3-E27D-4ABD-96BE-840D57BE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2B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2B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2B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B2B2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5B2B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B2B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B2B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2D7E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REYNALDO ISMAEL DE LOS SANTOS BERIGUETE</dc:creator>
  <cp:keywords/>
  <dc:description/>
  <cp:lastModifiedBy>REYNALDO ISMAEL DE LOS SANTOS BERIGUETE</cp:lastModifiedBy>
  <cp:revision>20</cp:revision>
  <dcterms:created xsi:type="dcterms:W3CDTF">2025-02-28T14:50:00Z</dcterms:created>
  <dcterms:modified xsi:type="dcterms:W3CDTF">2025-02-28T15:43:00Z</dcterms:modified>
</cp:coreProperties>
</file>